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768" w:rsidRDefault="00A000D8" w:rsidP="00A000D8">
      <w:pPr>
        <w:pStyle w:val="Heading1"/>
        <w:numPr>
          <w:ilvl w:val="0"/>
          <w:numId w:val="0"/>
        </w:numPr>
        <w:rPr>
          <w:rFonts w:eastAsia="SimSun"/>
          <w:sz w:val="30"/>
          <w:szCs w:val="30"/>
          <w:lang w:val="en-GB" w:eastAsia="zh-CN"/>
        </w:rPr>
      </w:pPr>
      <w:bookmarkStart w:id="0" w:name="_Toc312089594"/>
      <w:r w:rsidRPr="00917720">
        <w:rPr>
          <w:rFonts w:eastAsia="SimSun"/>
          <w:sz w:val="30"/>
          <w:szCs w:val="30"/>
          <w:lang w:val="en-GB" w:eastAsia="zh-CN"/>
        </w:rPr>
        <w:t xml:space="preserve">List of </w:t>
      </w:r>
      <w:r w:rsidR="00845371">
        <w:rPr>
          <w:rFonts w:eastAsia="SimSun"/>
          <w:sz w:val="30"/>
          <w:szCs w:val="30"/>
          <w:lang w:val="en-GB" w:eastAsia="zh-CN"/>
        </w:rPr>
        <w:t>Fees for Consular Services and o</w:t>
      </w:r>
      <w:r w:rsidRPr="00917720">
        <w:rPr>
          <w:rFonts w:eastAsia="SimSun"/>
          <w:sz w:val="30"/>
          <w:szCs w:val="30"/>
          <w:lang w:val="en-GB" w:eastAsia="zh-CN"/>
        </w:rPr>
        <w:t xml:space="preserve">ther Matters as of </w:t>
      </w:r>
    </w:p>
    <w:p w:rsidR="00A000D8" w:rsidRPr="00917720" w:rsidRDefault="000048B8" w:rsidP="00A83768">
      <w:pPr>
        <w:pStyle w:val="Heading1"/>
        <w:numPr>
          <w:ilvl w:val="0"/>
          <w:numId w:val="0"/>
        </w:numPr>
        <w:jc w:val="center"/>
        <w:rPr>
          <w:rFonts w:eastAsia="SimSun"/>
          <w:sz w:val="30"/>
          <w:szCs w:val="30"/>
          <w:lang w:val="en-GB" w:eastAsia="zh-CN"/>
        </w:rPr>
      </w:pPr>
      <w:r>
        <w:rPr>
          <w:rFonts w:eastAsia="SimSun"/>
          <w:sz w:val="30"/>
          <w:szCs w:val="30"/>
          <w:lang w:val="en-GB" w:eastAsia="zh-CN"/>
        </w:rPr>
        <w:t>17</w:t>
      </w:r>
      <w:r w:rsidR="006974DA">
        <w:rPr>
          <w:rFonts w:eastAsia="SimSun"/>
          <w:sz w:val="30"/>
          <w:szCs w:val="30"/>
          <w:lang w:val="en-GB" w:eastAsia="zh-CN"/>
        </w:rPr>
        <w:t xml:space="preserve"> February</w:t>
      </w:r>
      <w:r w:rsidR="00A83768">
        <w:rPr>
          <w:rFonts w:eastAsia="SimSun"/>
          <w:sz w:val="30"/>
          <w:szCs w:val="30"/>
          <w:lang w:val="en-GB" w:eastAsia="zh-CN"/>
        </w:rPr>
        <w:t xml:space="preserve"> 202</w:t>
      </w:r>
      <w:bookmarkEnd w:id="0"/>
      <w:r>
        <w:rPr>
          <w:rFonts w:eastAsia="SimSun"/>
          <w:sz w:val="30"/>
          <w:szCs w:val="30"/>
          <w:lang w:val="en-GB" w:eastAsia="zh-CN"/>
        </w:rPr>
        <w:t>1</w:t>
      </w:r>
    </w:p>
    <w:tbl>
      <w:tblPr>
        <w:tblW w:w="10031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6451"/>
        <w:gridCol w:w="992"/>
        <w:gridCol w:w="921"/>
        <w:gridCol w:w="141"/>
        <w:gridCol w:w="851"/>
      </w:tblGrid>
      <w:tr w:rsidR="00A000D8" w:rsidRPr="00A83768" w:rsidTr="001F259B">
        <w:trPr>
          <w:trHeight w:val="300"/>
        </w:trPr>
        <w:tc>
          <w:tcPr>
            <w:tcW w:w="675" w:type="dxa"/>
            <w:noWrap/>
            <w:vAlign w:val="bottom"/>
            <w:hideMark/>
          </w:tcPr>
          <w:p w:rsidR="00A000D8" w:rsidRPr="00126F59" w:rsidRDefault="00A000D8" w:rsidP="00D56A76">
            <w:pPr>
              <w:rPr>
                <w:rFonts w:ascii="Calibri" w:hAnsi="Calibri"/>
                <w:szCs w:val="20"/>
                <w:lang w:val="en-GB" w:eastAsia="zh-CN"/>
              </w:rPr>
            </w:pPr>
          </w:p>
        </w:tc>
        <w:tc>
          <w:tcPr>
            <w:tcW w:w="6451" w:type="dxa"/>
            <w:noWrap/>
            <w:vAlign w:val="bottom"/>
            <w:hideMark/>
          </w:tcPr>
          <w:p w:rsidR="00A000D8" w:rsidRPr="00126F59" w:rsidRDefault="00A000D8" w:rsidP="00D56A76">
            <w:pPr>
              <w:rPr>
                <w:rFonts w:ascii="Calibri" w:hAnsi="Calibri"/>
                <w:szCs w:val="20"/>
                <w:lang w:val="en-GB" w:eastAsia="zh-CN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A000D8" w:rsidRPr="00126F59" w:rsidRDefault="00A000D8" w:rsidP="00D56A76">
            <w:pPr>
              <w:rPr>
                <w:rFonts w:ascii="Calibri" w:hAnsi="Calibri"/>
                <w:szCs w:val="20"/>
                <w:lang w:val="en-GB" w:eastAsia="zh-CN"/>
              </w:rPr>
            </w:pPr>
          </w:p>
        </w:tc>
        <w:tc>
          <w:tcPr>
            <w:tcW w:w="1062" w:type="dxa"/>
            <w:gridSpan w:val="2"/>
            <w:noWrap/>
            <w:vAlign w:val="bottom"/>
            <w:hideMark/>
          </w:tcPr>
          <w:p w:rsidR="00A000D8" w:rsidRPr="00126F59" w:rsidRDefault="00A000D8" w:rsidP="00D56A76">
            <w:pPr>
              <w:rPr>
                <w:rFonts w:ascii="Calibri" w:hAnsi="Calibri"/>
                <w:szCs w:val="20"/>
                <w:lang w:val="en-GB" w:eastAsia="zh-CN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A000D8" w:rsidRPr="00126F59" w:rsidRDefault="00A000D8" w:rsidP="00D56A76">
            <w:pPr>
              <w:rPr>
                <w:rFonts w:ascii="Calibri" w:hAnsi="Calibri"/>
                <w:szCs w:val="20"/>
                <w:lang w:val="en-GB" w:eastAsia="zh-CN"/>
              </w:rPr>
            </w:pPr>
          </w:p>
        </w:tc>
      </w:tr>
      <w:tr w:rsidR="00A000D8" w:rsidRPr="00126F59" w:rsidTr="001F259B">
        <w:trPr>
          <w:trHeight w:val="43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D8" w:rsidRPr="00126F59" w:rsidRDefault="00A000D8" w:rsidP="00D56A76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GB" w:eastAsia="zh-CN"/>
              </w:rPr>
              <w:t>Prod. No.</w:t>
            </w:r>
          </w:p>
        </w:tc>
        <w:tc>
          <w:tcPr>
            <w:tcW w:w="6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D8" w:rsidRPr="00126F59" w:rsidRDefault="00A000D8" w:rsidP="00D56A76">
            <w:pP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GB" w:eastAsia="zh-CN"/>
              </w:rPr>
              <w:t>Description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D8" w:rsidRPr="00126F59" w:rsidRDefault="00A000D8" w:rsidP="00F2541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GB" w:eastAsia="zh-CN"/>
              </w:rPr>
              <w:t>Price (</w:t>
            </w:r>
            <w:r w:rsidR="00F2541D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GB" w:eastAsia="zh-CN"/>
              </w:rPr>
              <w:t>BDT</w:t>
            </w:r>
            <w:r w:rsidRPr="00126F59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GB" w:eastAsia="zh-CN"/>
              </w:rPr>
              <w:t>)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D8" w:rsidRPr="00126F59" w:rsidRDefault="00A000D8" w:rsidP="00D56A76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GB" w:eastAsia="zh-CN"/>
              </w:rPr>
              <w:t>Price (DKK)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D8" w:rsidRPr="00126F59" w:rsidRDefault="00A000D8" w:rsidP="00D56A76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GB" w:eastAsia="zh-CN"/>
              </w:rPr>
              <w:t>Section</w:t>
            </w:r>
          </w:p>
        </w:tc>
      </w:tr>
      <w:tr w:rsidR="00A000D8" w:rsidRPr="00126F59" w:rsidTr="001F259B">
        <w:trPr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8" w:rsidRPr="00126F59" w:rsidRDefault="00A000D8" w:rsidP="00D56A76">
            <w:pP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GB" w:eastAsia="zh-CN"/>
              </w:rPr>
            </w:pPr>
          </w:p>
        </w:tc>
        <w:tc>
          <w:tcPr>
            <w:tcW w:w="6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8" w:rsidRPr="00126F59" w:rsidRDefault="00A000D8" w:rsidP="00D56A76">
            <w:pP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GB"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8" w:rsidRPr="00126F59" w:rsidRDefault="00A000D8" w:rsidP="00D56A76">
            <w:pP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GB" w:eastAsia="zh-CN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8" w:rsidRPr="00126F59" w:rsidRDefault="00A000D8" w:rsidP="00D56A76">
            <w:pP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GB" w:eastAsia="zh-C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8" w:rsidRPr="00126F59" w:rsidRDefault="00A000D8" w:rsidP="00D56A76">
            <w:pP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GB" w:eastAsia="zh-CN"/>
              </w:rPr>
            </w:pPr>
          </w:p>
        </w:tc>
      </w:tr>
      <w:tr w:rsidR="00A000D8" w:rsidRPr="0047723A" w:rsidTr="00D56A76">
        <w:trPr>
          <w:trHeight w:val="300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D8" w:rsidRPr="00126F59" w:rsidRDefault="00F2541D" w:rsidP="000048B8">
            <w:pP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GB" w:eastAsia="zh-CN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GB" w:eastAsia="zh-CN"/>
              </w:rPr>
              <w:t xml:space="preserve">Rate of Exchange: 1 DKK = </w:t>
            </w:r>
            <w:r w:rsidR="00A04FD3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GB" w:eastAsia="zh-CN"/>
              </w:rPr>
              <w:t>13.37 BDT</w:t>
            </w:r>
          </w:p>
        </w:tc>
      </w:tr>
      <w:tr w:rsidR="00A000D8" w:rsidRPr="00126F59" w:rsidTr="00D56A76">
        <w:trPr>
          <w:trHeight w:val="300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D8" w:rsidRPr="006263A3" w:rsidRDefault="006263A3" w:rsidP="006263A3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"/>
                <w:szCs w:val="2"/>
                <w:lang w:val="en-GB" w:eastAsia="zh-CN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GB" w:eastAsia="zh-CN"/>
              </w:rPr>
              <w:t xml:space="preserve">CONSULAR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GB" w:eastAsia="zh-CN"/>
              </w:rPr>
              <w:t>SERVICES</w:t>
            </w:r>
            <w:bookmarkStart w:id="1" w:name="_GoBack"/>
            <w:bookmarkEnd w:id="1"/>
            <w:r w:rsidR="00A000D8" w:rsidRPr="006263A3">
              <w:rPr>
                <w:rFonts w:ascii="Tahoma" w:eastAsia="Times New Roman" w:hAnsi="Tahoma" w:cs="Tahoma"/>
                <w:b/>
                <w:bCs/>
                <w:color w:val="000000"/>
                <w:sz w:val="2"/>
                <w:szCs w:val="2"/>
                <w:lang w:val="en-GB" w:eastAsia="zh-CN"/>
              </w:rPr>
              <w:t>Consular</w:t>
            </w:r>
            <w:proofErr w:type="spellEnd"/>
            <w:r w:rsidR="00A000D8" w:rsidRPr="006263A3">
              <w:rPr>
                <w:rFonts w:ascii="Tahoma" w:eastAsia="Times New Roman" w:hAnsi="Tahoma" w:cs="Tahoma"/>
                <w:b/>
                <w:bCs/>
                <w:color w:val="000000"/>
                <w:sz w:val="2"/>
                <w:szCs w:val="2"/>
                <w:lang w:val="en-GB" w:eastAsia="zh-CN"/>
              </w:rPr>
              <w:t xml:space="preserve"> Services</w:t>
            </w:r>
          </w:p>
        </w:tc>
      </w:tr>
      <w:tr w:rsidR="00A000D8" w:rsidRPr="00126F59" w:rsidTr="001F259B">
        <w:trPr>
          <w:trHeight w:val="5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8" w:rsidRPr="00126F59" w:rsidRDefault="00A000D8" w:rsidP="00D56A76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101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00D8" w:rsidRPr="00126F59" w:rsidRDefault="00A000D8" w:rsidP="00D56A76">
            <w:pPr>
              <w:pStyle w:val="Default"/>
              <w:spacing w:line="276" w:lineRule="auto"/>
              <w:rPr>
                <w:sz w:val="17"/>
                <w:szCs w:val="17"/>
                <w:lang w:val="en-GB"/>
              </w:rPr>
            </w:pPr>
            <w:r w:rsidRPr="00126F59">
              <w:rPr>
                <w:rFonts w:ascii="Tahoma" w:hAnsi="Tahoma" w:cs="Tahoma"/>
                <w:sz w:val="17"/>
                <w:szCs w:val="17"/>
                <w:lang w:val="en-GB"/>
              </w:rPr>
              <w:t xml:space="preserve">Passports, travel documents for refugees and aliens’ passports for persons </w:t>
            </w:r>
            <w:r>
              <w:rPr>
                <w:rFonts w:ascii="Tahoma" w:hAnsi="Tahoma" w:cs="Tahoma"/>
                <w:sz w:val="17"/>
                <w:szCs w:val="17"/>
                <w:lang w:val="en-GB"/>
              </w:rPr>
              <w:t>regardless of age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0D8" w:rsidRPr="00126F59" w:rsidRDefault="00AF2C58" w:rsidP="00A83768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13,300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0D8" w:rsidRPr="00126F59" w:rsidRDefault="004279E6" w:rsidP="00D56A76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995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0D8" w:rsidRPr="00126F59" w:rsidRDefault="00A000D8" w:rsidP="00D56A76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 xml:space="preserve">            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 xml:space="preserve">            </w:t>
            </w: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2</w:t>
            </w:r>
          </w:p>
        </w:tc>
      </w:tr>
      <w:tr w:rsidR="00757155" w:rsidRPr="00126F59" w:rsidTr="001F259B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155" w:rsidRPr="00126F59" w:rsidRDefault="00757155" w:rsidP="00757155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104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155" w:rsidRPr="00CD4D6C" w:rsidRDefault="00757155" w:rsidP="00757155">
            <w:pPr>
              <w:rPr>
                <w:rFonts w:ascii="Tahoma" w:eastAsia="Times New Roman" w:hAnsi="Tahoma" w:cs="Tahoma"/>
                <w:color w:val="000000"/>
                <w:sz w:val="17"/>
                <w:szCs w:val="17"/>
                <w:lang w:val="fr-FR" w:eastAsia="zh-CN"/>
              </w:rPr>
            </w:pPr>
            <w:r w:rsidRPr="00CD4D6C">
              <w:rPr>
                <w:rFonts w:ascii="Tahoma" w:hAnsi="Tahoma" w:cs="Tahoma"/>
                <w:sz w:val="17"/>
                <w:szCs w:val="17"/>
                <w:lang w:val="fr-FR"/>
              </w:rPr>
              <w:t xml:space="preserve">EU emergency </w:t>
            </w:r>
            <w:proofErr w:type="spellStart"/>
            <w:r w:rsidRPr="00CD4D6C">
              <w:rPr>
                <w:rFonts w:ascii="Tahoma" w:hAnsi="Tahoma" w:cs="Tahoma"/>
                <w:sz w:val="17"/>
                <w:szCs w:val="17"/>
                <w:lang w:val="fr-FR"/>
              </w:rPr>
              <w:t>passports</w:t>
            </w:r>
            <w:proofErr w:type="spellEnd"/>
            <w:r w:rsidRPr="00CD4D6C">
              <w:rPr>
                <w:rFonts w:ascii="Tahoma" w:hAnsi="Tahoma" w:cs="Tahoma"/>
                <w:sz w:val="17"/>
                <w:szCs w:val="17"/>
                <w:lang w:val="fr-FR"/>
              </w:rPr>
              <w:t xml:space="preserve">, </w:t>
            </w:r>
            <w:proofErr w:type="spellStart"/>
            <w:r w:rsidRPr="00CD4D6C">
              <w:rPr>
                <w:rFonts w:ascii="Tahoma" w:hAnsi="Tahoma" w:cs="Tahoma"/>
                <w:sz w:val="17"/>
                <w:szCs w:val="17"/>
                <w:lang w:val="fr-FR"/>
              </w:rPr>
              <w:t>other</w:t>
            </w:r>
            <w:proofErr w:type="spellEnd"/>
            <w:r w:rsidRPr="00CD4D6C">
              <w:rPr>
                <w:rFonts w:ascii="Tahoma" w:hAnsi="Tahoma" w:cs="Tahoma"/>
                <w:sz w:val="17"/>
                <w:szCs w:val="17"/>
                <w:lang w:val="fr-FR"/>
              </w:rPr>
              <w:t xml:space="preserve"> </w:t>
            </w:r>
            <w:proofErr w:type="spellStart"/>
            <w:r w:rsidRPr="00CD4D6C">
              <w:rPr>
                <w:rFonts w:ascii="Tahoma" w:hAnsi="Tahoma" w:cs="Tahoma"/>
                <w:sz w:val="17"/>
                <w:szCs w:val="17"/>
                <w:lang w:val="fr-FR"/>
              </w:rPr>
              <w:t>provisional</w:t>
            </w:r>
            <w:proofErr w:type="spellEnd"/>
            <w:r w:rsidRPr="00CD4D6C">
              <w:rPr>
                <w:rFonts w:ascii="Tahoma" w:hAnsi="Tahoma" w:cs="Tahoma"/>
                <w:sz w:val="17"/>
                <w:szCs w:val="17"/>
                <w:lang w:val="fr-FR"/>
              </w:rPr>
              <w:t xml:space="preserve"> </w:t>
            </w:r>
            <w:proofErr w:type="spellStart"/>
            <w:r w:rsidRPr="00CD4D6C">
              <w:rPr>
                <w:rFonts w:ascii="Tahoma" w:hAnsi="Tahoma" w:cs="Tahoma"/>
                <w:sz w:val="17"/>
                <w:szCs w:val="17"/>
                <w:lang w:val="fr-FR"/>
              </w:rPr>
              <w:t>passports</w:t>
            </w:r>
            <w:proofErr w:type="spellEnd"/>
            <w:r w:rsidRPr="00CD4D6C">
              <w:rPr>
                <w:rFonts w:ascii="Tahoma" w:hAnsi="Tahoma" w:cs="Tahoma"/>
                <w:sz w:val="17"/>
                <w:szCs w:val="17"/>
                <w:lang w:val="fr-FR"/>
              </w:rPr>
              <w:t xml:space="preserve">, </w:t>
            </w:r>
            <w:r w:rsidR="00845371" w:rsidRPr="00CD4D6C">
              <w:rPr>
                <w:rFonts w:ascii="Tahoma" w:hAnsi="Tahoma" w:cs="Tahoma"/>
                <w:sz w:val="17"/>
                <w:szCs w:val="17"/>
                <w:lang w:val="fr-FR"/>
              </w:rPr>
              <w:t>laissez-pas</w:t>
            </w:r>
            <w:r w:rsidR="00845371">
              <w:rPr>
                <w:rFonts w:ascii="Tahoma" w:hAnsi="Tahoma" w:cs="Tahoma"/>
                <w:sz w:val="17"/>
                <w:szCs w:val="17"/>
                <w:lang w:val="fr-FR"/>
              </w:rPr>
              <w:t>ser</w:t>
            </w:r>
            <w:r w:rsidR="00EA084C">
              <w:rPr>
                <w:rFonts w:ascii="Tahoma" w:hAnsi="Tahoma" w:cs="Tahoma"/>
                <w:sz w:val="17"/>
                <w:szCs w:val="17"/>
                <w:lang w:val="fr-FR"/>
              </w:rPr>
              <w:t xml:space="preserve">, </w:t>
            </w:r>
            <w:proofErr w:type="spellStart"/>
            <w:r w:rsidR="00EA084C">
              <w:rPr>
                <w:rFonts w:ascii="Tahoma" w:hAnsi="Tahoma" w:cs="Tahoma"/>
                <w:sz w:val="17"/>
                <w:szCs w:val="17"/>
                <w:lang w:val="fr-FR"/>
              </w:rPr>
              <w:t>alterations</w:t>
            </w:r>
            <w:proofErr w:type="spellEnd"/>
            <w:r w:rsidR="00EA084C">
              <w:rPr>
                <w:rFonts w:ascii="Tahoma" w:hAnsi="Tahoma" w:cs="Tahoma"/>
                <w:sz w:val="17"/>
                <w:szCs w:val="17"/>
                <w:lang w:val="fr-FR"/>
              </w:rPr>
              <w:t xml:space="preserve"> to </w:t>
            </w:r>
            <w:proofErr w:type="spellStart"/>
            <w:r w:rsidR="00EA084C">
              <w:rPr>
                <w:rFonts w:ascii="Tahoma" w:hAnsi="Tahoma" w:cs="Tahoma"/>
                <w:sz w:val="17"/>
                <w:szCs w:val="17"/>
                <w:lang w:val="fr-FR"/>
              </w:rPr>
              <w:t>passports</w:t>
            </w:r>
            <w:proofErr w:type="spellEnd"/>
            <w:r w:rsidR="00EA084C">
              <w:rPr>
                <w:rFonts w:ascii="Tahoma" w:hAnsi="Tahoma" w:cs="Tahoma"/>
                <w:sz w:val="17"/>
                <w:szCs w:val="17"/>
                <w:lang w:val="fr-FR"/>
              </w:rPr>
              <w:t xml:space="preserve"> </w:t>
            </w:r>
            <w:r w:rsidRPr="00CD4D6C">
              <w:rPr>
                <w:rFonts w:ascii="Tahoma" w:hAnsi="Tahoma" w:cs="Tahoma"/>
                <w:sz w:val="17"/>
                <w:szCs w:val="17"/>
                <w:lang w:val="fr-FR"/>
              </w:rPr>
              <w:t xml:space="preserve">etc.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155" w:rsidRPr="00126F59" w:rsidRDefault="00AF2C58" w:rsidP="00A83768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13,300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155" w:rsidRPr="00126F59" w:rsidRDefault="00757155" w:rsidP="00757155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995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155" w:rsidRPr="00126F59" w:rsidRDefault="00757155" w:rsidP="00757155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 2</w:t>
            </w:r>
          </w:p>
        </w:tc>
      </w:tr>
      <w:tr w:rsidR="00A000D8" w:rsidRPr="00126F59" w:rsidTr="001F259B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D8" w:rsidRPr="00126F59" w:rsidRDefault="00A000D8" w:rsidP="00D56A76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106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D8" w:rsidRPr="00126F59" w:rsidRDefault="00A000D8" w:rsidP="00D56A76">
            <w:pPr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Duplicate driving licenses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D8" w:rsidRPr="00126F59" w:rsidRDefault="00AF2C58" w:rsidP="00A83768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5,750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D8" w:rsidRPr="00126F59" w:rsidRDefault="004279E6" w:rsidP="00D56A76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D8" w:rsidRPr="00126F59" w:rsidRDefault="00A000D8" w:rsidP="00D56A76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 5</w:t>
            </w:r>
          </w:p>
        </w:tc>
      </w:tr>
      <w:tr w:rsidR="00757155" w:rsidRPr="00126F59" w:rsidTr="001F259B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155" w:rsidRPr="00126F59" w:rsidRDefault="00757155" w:rsidP="00757155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108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155" w:rsidRPr="00126F59" w:rsidRDefault="00757155" w:rsidP="00757155">
            <w:pPr>
              <w:pStyle w:val="Default"/>
              <w:spacing w:line="276" w:lineRule="auto"/>
              <w:rPr>
                <w:rFonts w:ascii="Tahoma" w:hAnsi="Tahoma" w:cs="Tahoma"/>
                <w:sz w:val="17"/>
                <w:szCs w:val="17"/>
                <w:lang w:val="en-GB"/>
              </w:rPr>
            </w:pPr>
            <w:r w:rsidRPr="00126F59">
              <w:rPr>
                <w:rFonts w:ascii="Tahoma" w:hAnsi="Tahoma" w:cs="Tahoma"/>
                <w:sz w:val="17"/>
                <w:szCs w:val="17"/>
                <w:lang w:val="en-GB"/>
              </w:rPr>
              <w:t xml:space="preserve">Driving licenses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155" w:rsidRPr="00126F59" w:rsidRDefault="00AF2C58" w:rsidP="00A83768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5,750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155" w:rsidRPr="00126F59" w:rsidRDefault="00757155" w:rsidP="00757155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155" w:rsidRPr="00126F59" w:rsidRDefault="00757155" w:rsidP="00757155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 5</w:t>
            </w:r>
          </w:p>
        </w:tc>
      </w:tr>
      <w:tr w:rsidR="00A000D8" w:rsidRPr="00126F59" w:rsidTr="001F259B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D8" w:rsidRPr="00126F59" w:rsidRDefault="00A000D8" w:rsidP="00D56A76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109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D8" w:rsidRPr="00126F59" w:rsidRDefault="00A000D8" w:rsidP="00A83768">
            <w:pPr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International driving license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D8" w:rsidRPr="00126F59" w:rsidRDefault="007129C6" w:rsidP="00A83768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4,480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D8" w:rsidRPr="00126F59" w:rsidRDefault="00A000D8" w:rsidP="00D56A76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</w:t>
            </w:r>
            <w:r w:rsidR="004279E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D8" w:rsidRPr="00126F59" w:rsidRDefault="00A000D8" w:rsidP="00D56A76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 5</w:t>
            </w:r>
          </w:p>
        </w:tc>
      </w:tr>
      <w:tr w:rsidR="00757155" w:rsidRPr="00126F59" w:rsidTr="001F259B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155" w:rsidRPr="00126F59" w:rsidRDefault="00757155" w:rsidP="00757155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110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155" w:rsidRPr="00126F59" w:rsidRDefault="00757155" w:rsidP="00757155">
            <w:pPr>
              <w:pStyle w:val="Default"/>
              <w:spacing w:line="276" w:lineRule="auto"/>
              <w:rPr>
                <w:sz w:val="17"/>
                <w:szCs w:val="17"/>
                <w:lang w:val="en-GB"/>
              </w:rPr>
            </w:pPr>
            <w:r w:rsidRPr="00126F59">
              <w:rPr>
                <w:rFonts w:ascii="Tahoma" w:hAnsi="Tahoma" w:cs="Tahoma"/>
                <w:sz w:val="17"/>
                <w:szCs w:val="17"/>
                <w:lang w:val="en-GB"/>
              </w:rPr>
              <w:t xml:space="preserve">Limited-term driving licenses, renewal, commercial drivers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155" w:rsidRPr="00126F59" w:rsidRDefault="00AF2C58" w:rsidP="00A83768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5,750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155" w:rsidRPr="00126F59" w:rsidRDefault="00757155" w:rsidP="00757155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155" w:rsidRPr="00126F59" w:rsidRDefault="00757155" w:rsidP="00757155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 5</w:t>
            </w:r>
          </w:p>
        </w:tc>
      </w:tr>
      <w:tr w:rsidR="00A000D8" w:rsidRPr="00126F59" w:rsidTr="00052062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D8" w:rsidRPr="00126F59" w:rsidRDefault="00A000D8" w:rsidP="00D56A76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111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D8" w:rsidRPr="00126F59" w:rsidRDefault="00A000D8" w:rsidP="00D56A76">
            <w:pPr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hAnsi="Tahoma" w:cs="Tahoma"/>
                <w:sz w:val="17"/>
                <w:szCs w:val="17"/>
                <w:lang w:val="en-GB"/>
              </w:rPr>
              <w:t xml:space="preserve">Certificate on a lost driving license (temporary replacement driving license)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D8" w:rsidRPr="00126F59" w:rsidRDefault="00B95031" w:rsidP="00A83768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3,275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D8" w:rsidRPr="00126F59" w:rsidRDefault="00A000D8" w:rsidP="00D56A76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</w:t>
            </w:r>
            <w:r w:rsidR="004279E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D8" w:rsidRPr="00126F59" w:rsidRDefault="00A000D8" w:rsidP="00D56A76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 5</w:t>
            </w:r>
          </w:p>
        </w:tc>
      </w:tr>
      <w:tr w:rsidR="00F30DB0" w:rsidRPr="00126F59" w:rsidTr="00052062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DB0" w:rsidRPr="00126F59" w:rsidRDefault="00F30DB0" w:rsidP="00D56A76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112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DB0" w:rsidRPr="00126F59" w:rsidRDefault="00F30DB0" w:rsidP="00D56A76">
            <w:pPr>
              <w:rPr>
                <w:rFonts w:ascii="Tahoma" w:hAnsi="Tahoma" w:cs="Tahoma"/>
                <w:sz w:val="17"/>
                <w:szCs w:val="17"/>
                <w:lang w:val="en-GB"/>
              </w:rPr>
            </w:pPr>
            <w:r>
              <w:rPr>
                <w:rFonts w:ascii="Tahoma" w:hAnsi="Tahoma" w:cs="Tahoma"/>
                <w:sz w:val="17"/>
                <w:szCs w:val="17"/>
                <w:lang w:val="en-GB"/>
              </w:rPr>
              <w:t>Visa (all types)</w:t>
            </w:r>
            <w:r w:rsidRPr="00126F59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val="en-GB" w:eastAsia="zh-CN"/>
              </w:rPr>
              <w:t xml:space="preserve"> 3)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val="en-GB" w:eastAsia="zh-CN"/>
              </w:rPr>
              <w:t xml:space="preserve">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DB0" w:rsidRDefault="00F30DB0" w:rsidP="00F30DB0">
            <w:pPr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80</w:t>
            </w:r>
            <w:r w:rsidR="00E2005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EURO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DB0" w:rsidRPr="00E35C10" w:rsidRDefault="00054ABF" w:rsidP="00E20053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DB0" w:rsidRPr="00126F59" w:rsidRDefault="00054ABF" w:rsidP="00D56A76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3</w:t>
            </w:r>
          </w:p>
        </w:tc>
      </w:tr>
      <w:tr w:rsidR="00F30DB0" w:rsidRPr="002D3C00" w:rsidTr="00052062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DB0" w:rsidRPr="00126F59" w:rsidRDefault="002D3C00" w:rsidP="00D56A76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906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DB0" w:rsidRPr="00126F59" w:rsidRDefault="002D3C00" w:rsidP="00D56A76">
            <w:pPr>
              <w:rPr>
                <w:rFonts w:ascii="Tahoma" w:hAnsi="Tahoma" w:cs="Tahoma"/>
                <w:sz w:val="17"/>
                <w:szCs w:val="17"/>
                <w:lang w:val="en-GB"/>
              </w:rPr>
            </w:pPr>
            <w:r>
              <w:rPr>
                <w:rFonts w:ascii="Tahoma" w:hAnsi="Tahoma" w:cs="Tahoma"/>
                <w:sz w:val="17"/>
                <w:szCs w:val="17"/>
                <w:lang w:val="en-GB"/>
              </w:rPr>
              <w:t>Visa for children from 6 to 11 years of age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DB0" w:rsidRPr="002D3C00" w:rsidRDefault="00E20053" w:rsidP="002D3C00">
            <w:pPr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/>
              </w:rPr>
              <w:t>40 EURO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DB0" w:rsidRPr="002D3C00" w:rsidRDefault="002D3C00" w:rsidP="0035493F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DB0" w:rsidRPr="00126F59" w:rsidRDefault="002D3C00" w:rsidP="00D56A76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3</w:t>
            </w:r>
          </w:p>
        </w:tc>
      </w:tr>
      <w:tr w:rsidR="00A000D8" w:rsidRPr="003471D7" w:rsidTr="001F259B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D8" w:rsidRPr="00126F59" w:rsidRDefault="00A000D8" w:rsidP="00D56A76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907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00D8" w:rsidRPr="00126F59" w:rsidRDefault="00A000D8" w:rsidP="00D56A76">
            <w:pPr>
              <w:pStyle w:val="Default"/>
              <w:spacing w:line="276" w:lineRule="auto"/>
              <w:rPr>
                <w:rFonts w:ascii="Tahoma" w:hAnsi="Tahoma" w:cs="Tahoma"/>
                <w:sz w:val="17"/>
                <w:szCs w:val="17"/>
                <w:lang w:val="en-GB"/>
              </w:rPr>
            </w:pPr>
            <w:r w:rsidRPr="00126F59">
              <w:rPr>
                <w:rFonts w:ascii="Tahoma" w:hAnsi="Tahoma" w:cs="Tahoma"/>
                <w:sz w:val="17"/>
                <w:szCs w:val="17"/>
                <w:lang w:val="en-GB"/>
              </w:rPr>
              <w:t xml:space="preserve">Provisional passports or extension of passports outside the </w:t>
            </w:r>
            <w:r>
              <w:rPr>
                <w:rFonts w:ascii="Tahoma" w:hAnsi="Tahoma" w:cs="Tahoma"/>
                <w:sz w:val="17"/>
                <w:szCs w:val="17"/>
                <w:lang w:val="en-GB"/>
              </w:rPr>
              <w:t>opening</w:t>
            </w:r>
            <w:r w:rsidRPr="00126F59">
              <w:rPr>
                <w:rFonts w:ascii="Tahoma" w:hAnsi="Tahoma" w:cs="Tahoma"/>
                <w:sz w:val="17"/>
                <w:szCs w:val="17"/>
                <w:lang w:val="en-GB"/>
              </w:rPr>
              <w:t xml:space="preserve"> hours of the Mission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D8" w:rsidRPr="00126F59" w:rsidRDefault="00B95031" w:rsidP="00561C00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/>
              </w:rPr>
              <w:t>30,285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8" w:rsidRPr="00126F59" w:rsidRDefault="00A000D8" w:rsidP="00D56A76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3471D7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/>
              </w:rPr>
              <w:t>2,</w:t>
            </w:r>
            <w:r w:rsidR="004279E6" w:rsidRPr="003471D7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/>
              </w:rPr>
              <w:t>265</w:t>
            </w:r>
            <w:r w:rsidRPr="003471D7">
              <w:rPr>
                <w:rFonts w:ascii="Calibri" w:eastAsia="Times New Roman" w:hAnsi="Calibri" w:cs="Tahoma"/>
                <w:color w:val="000000"/>
                <w:sz w:val="17"/>
                <w:szCs w:val="17"/>
                <w:vertAlign w:val="superscript"/>
                <w:lang w:val="en-GB"/>
              </w:rPr>
              <w:t>7)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D8" w:rsidRPr="00126F59" w:rsidRDefault="00A000D8" w:rsidP="00D56A76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 xml:space="preserve"> 2</w:t>
            </w:r>
            <w:r w:rsidR="004279E6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1</w:t>
            </w:r>
          </w:p>
        </w:tc>
      </w:tr>
      <w:tr w:rsidR="00A000D8" w:rsidRPr="00126F59" w:rsidTr="001F259B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D8" w:rsidRPr="00126F59" w:rsidRDefault="00A000D8" w:rsidP="00D56A76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908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00D8" w:rsidRPr="00126F59" w:rsidRDefault="00A000D8" w:rsidP="00D56A76">
            <w:pPr>
              <w:pStyle w:val="Default"/>
              <w:spacing w:line="276" w:lineRule="auto"/>
              <w:rPr>
                <w:rFonts w:ascii="Tahoma" w:hAnsi="Tahoma" w:cs="Tahoma"/>
                <w:sz w:val="17"/>
                <w:szCs w:val="17"/>
                <w:lang w:val="en-GB"/>
              </w:rPr>
            </w:pPr>
            <w:r w:rsidRPr="00126F59">
              <w:rPr>
                <w:rFonts w:ascii="Tahoma" w:hAnsi="Tahoma" w:cs="Tahoma"/>
                <w:sz w:val="17"/>
                <w:szCs w:val="17"/>
                <w:lang w:val="en-GB"/>
              </w:rPr>
              <w:t xml:space="preserve">Provisional passports or extension of passports on official closing days of the Mission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D8" w:rsidRPr="00126F59" w:rsidRDefault="00B95031" w:rsidP="00561C00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43,320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8" w:rsidRPr="00126F59" w:rsidRDefault="00A000D8" w:rsidP="00D56A76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3,</w:t>
            </w:r>
            <w:r w:rsidR="004279E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240</w:t>
            </w:r>
            <w:r w:rsidRPr="00E35C10">
              <w:rPr>
                <w:rFonts w:ascii="Calibri" w:eastAsia="Times New Roman" w:hAnsi="Calibri" w:cs="Tahoma"/>
                <w:color w:val="000000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D8" w:rsidRPr="00126F59" w:rsidRDefault="00A000D8" w:rsidP="00D56A76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 xml:space="preserve"> 2</w:t>
            </w:r>
            <w:r w:rsidR="004279E6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1</w:t>
            </w:r>
          </w:p>
        </w:tc>
      </w:tr>
      <w:tr w:rsidR="00A000D8" w:rsidRPr="00126F59" w:rsidTr="001F259B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D8" w:rsidRPr="00126F59" w:rsidRDefault="00A000D8" w:rsidP="00D56A76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909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D8" w:rsidRPr="00126F59" w:rsidRDefault="00A000D8" w:rsidP="00D56A76">
            <w:pPr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hAnsi="Tahoma" w:cs="Tahoma"/>
                <w:sz w:val="17"/>
                <w:szCs w:val="17"/>
                <w:lang w:val="en-GB"/>
              </w:rPr>
              <w:t xml:space="preserve">Re-entry permit </w:t>
            </w:r>
            <w:r>
              <w:rPr>
                <w:rFonts w:ascii="Tahoma" w:hAnsi="Tahoma" w:cs="Tahoma"/>
                <w:sz w:val="17"/>
                <w:szCs w:val="17"/>
                <w:lang w:val="en-GB"/>
              </w:rPr>
              <w:t>(issuance of sticker)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D8" w:rsidRPr="00126F59" w:rsidRDefault="00B95031" w:rsidP="00561C00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19,450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D8" w:rsidRPr="00126F59" w:rsidRDefault="00A000D8" w:rsidP="00017C5A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,</w:t>
            </w:r>
            <w:r w:rsidR="004279E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D8" w:rsidRPr="00126F59" w:rsidRDefault="00A000D8" w:rsidP="00D56A76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 xml:space="preserve"> 4</w:t>
            </w:r>
          </w:p>
        </w:tc>
      </w:tr>
      <w:tr w:rsidR="003F4EBE" w:rsidRPr="00126F59" w:rsidTr="001F259B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EBE" w:rsidRPr="00126F59" w:rsidRDefault="003F4EBE" w:rsidP="003F4EBE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124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EBE" w:rsidRPr="00126F59" w:rsidRDefault="003F4EBE" w:rsidP="003F4EBE">
            <w:pPr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hAnsi="Tahoma" w:cs="Tahoma"/>
                <w:sz w:val="17"/>
                <w:szCs w:val="17"/>
                <w:lang w:val="en-GB"/>
              </w:rPr>
              <w:t xml:space="preserve">Application for residence and/or work permits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EBE" w:rsidRPr="00126F59" w:rsidRDefault="00B95031" w:rsidP="00561C00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19,450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EBE" w:rsidRPr="00126F59" w:rsidRDefault="003F4EBE" w:rsidP="003F4EBE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,455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EBE" w:rsidRPr="00126F59" w:rsidRDefault="003F4EBE" w:rsidP="003F4EBE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 4</w:t>
            </w:r>
          </w:p>
        </w:tc>
      </w:tr>
      <w:tr w:rsidR="00A000D8" w:rsidRPr="00126F59" w:rsidTr="001F259B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D8" w:rsidRPr="00126F59" w:rsidRDefault="00A000D8" w:rsidP="00D56A76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126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00D8" w:rsidRPr="00126F59" w:rsidRDefault="00A000D8" w:rsidP="00D56A76">
            <w:pPr>
              <w:pStyle w:val="Default"/>
              <w:spacing w:line="276" w:lineRule="auto"/>
              <w:rPr>
                <w:sz w:val="17"/>
                <w:szCs w:val="17"/>
                <w:lang w:val="en-GB"/>
              </w:rPr>
            </w:pPr>
            <w:r w:rsidRPr="00126F59">
              <w:rPr>
                <w:rFonts w:ascii="Tahoma" w:hAnsi="Tahoma" w:cs="Tahoma"/>
                <w:sz w:val="17"/>
                <w:szCs w:val="17"/>
                <w:lang w:val="en-GB"/>
              </w:rPr>
              <w:t xml:space="preserve">Complaint regarding a visa or residence and/or work permit decision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D8" w:rsidRPr="00126F59" w:rsidRDefault="007129C6" w:rsidP="00561C00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12,970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D8" w:rsidRPr="00126F59" w:rsidRDefault="004279E6" w:rsidP="00D56A76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970</w:t>
            </w:r>
            <w:r w:rsidR="00A000D8" w:rsidRPr="00E35C10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D8" w:rsidRPr="00126F59" w:rsidRDefault="00A000D8" w:rsidP="00D56A76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 4</w:t>
            </w:r>
          </w:p>
        </w:tc>
      </w:tr>
      <w:tr w:rsidR="00A055B0" w:rsidRPr="00126F59" w:rsidTr="001F259B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5B0" w:rsidRPr="00126F59" w:rsidRDefault="00A055B0" w:rsidP="00A055B0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127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5B0" w:rsidRPr="00126F59" w:rsidRDefault="00A055B0" w:rsidP="00A055B0">
            <w:pPr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 xml:space="preserve">Personal assistance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5B0" w:rsidRPr="00126F59" w:rsidRDefault="007129C6" w:rsidP="00561C00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12,970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5B0" w:rsidRPr="00126F59" w:rsidRDefault="00A055B0" w:rsidP="00A055B0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970</w:t>
            </w:r>
            <w:r w:rsidRPr="00E35C10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5B0" w:rsidRPr="00126F59" w:rsidRDefault="00A055B0" w:rsidP="00A055B0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 1</w:t>
            </w:r>
          </w:p>
        </w:tc>
      </w:tr>
      <w:tr w:rsidR="00A000D8" w:rsidRPr="00126F59" w:rsidTr="001F259B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D8" w:rsidRPr="00126F59" w:rsidRDefault="00A000D8" w:rsidP="00D56A76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128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D8" w:rsidRPr="00126F59" w:rsidRDefault="00A000D8" w:rsidP="00D56A76">
            <w:pPr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Minor translations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D8" w:rsidRPr="00126F59" w:rsidRDefault="00B95031" w:rsidP="00561C00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3,275</w:t>
            </w:r>
            <w:r w:rsidR="007129C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(12,970)</w:t>
            </w:r>
            <w:r w:rsidR="009D1AC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D8" w:rsidRPr="00126F59" w:rsidRDefault="00A000D8" w:rsidP="00D56A76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</w:t>
            </w:r>
            <w:r w:rsidR="004279E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45</w:t>
            </w: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(</w:t>
            </w:r>
            <w:r w:rsidR="004279E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970</w:t>
            </w: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)</w:t>
            </w:r>
            <w:r w:rsidRPr="00E35C10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D8" w:rsidRPr="00126F59" w:rsidRDefault="00A000D8" w:rsidP="00D56A76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 6 (1)</w:t>
            </w:r>
          </w:p>
        </w:tc>
      </w:tr>
      <w:tr w:rsidR="00A055B0" w:rsidRPr="00126F59" w:rsidTr="001F259B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5B0" w:rsidRPr="00126F59" w:rsidRDefault="00A055B0" w:rsidP="00A055B0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129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5B0" w:rsidRPr="00126F59" w:rsidRDefault="00A055B0" w:rsidP="00A055B0">
            <w:pPr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Insurance matters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5B0" w:rsidRPr="00126F59" w:rsidRDefault="007129C6" w:rsidP="00561C00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12,970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5B0" w:rsidRPr="00126F59" w:rsidRDefault="00A055B0" w:rsidP="00A055B0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970</w:t>
            </w:r>
            <w:r w:rsidRPr="00E35C10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5B0" w:rsidRPr="00126F59" w:rsidRDefault="00A055B0" w:rsidP="00A055B0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 1</w:t>
            </w:r>
          </w:p>
        </w:tc>
      </w:tr>
      <w:tr w:rsidR="00A055B0" w:rsidRPr="00126F59" w:rsidTr="001F259B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5B0" w:rsidRPr="00126F59" w:rsidRDefault="00A055B0" w:rsidP="00A055B0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130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5B0" w:rsidRPr="00126F59" w:rsidRDefault="00A055B0" w:rsidP="00A055B0">
            <w:pPr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Drafting of letters, etc.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5B0" w:rsidRPr="00126F59" w:rsidRDefault="007129C6" w:rsidP="00561C00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12,970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5B0" w:rsidRPr="00126F59" w:rsidRDefault="00A055B0" w:rsidP="00A055B0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970</w:t>
            </w:r>
            <w:r w:rsidRPr="00E35C10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5B0" w:rsidRPr="00126F59" w:rsidRDefault="00A055B0" w:rsidP="00A055B0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 1</w:t>
            </w:r>
          </w:p>
        </w:tc>
      </w:tr>
      <w:tr w:rsidR="00A055B0" w:rsidRPr="00126F59" w:rsidTr="001F259B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5B0" w:rsidRPr="00126F59" w:rsidRDefault="00A055B0" w:rsidP="00A055B0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131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5B0" w:rsidRPr="00126F59" w:rsidRDefault="00A055B0" w:rsidP="00A055B0">
            <w:pPr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Service of documents, etc.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5B0" w:rsidRPr="00126F59" w:rsidRDefault="007129C6" w:rsidP="00561C00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12,970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5B0" w:rsidRPr="00126F59" w:rsidRDefault="00A055B0" w:rsidP="00A055B0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970</w:t>
            </w:r>
            <w:r w:rsidRPr="00E35C10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5B0" w:rsidRPr="00126F59" w:rsidRDefault="00A055B0" w:rsidP="00A055B0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 1</w:t>
            </w:r>
          </w:p>
        </w:tc>
      </w:tr>
      <w:tr w:rsidR="00A055B0" w:rsidRPr="00126F59" w:rsidTr="001F259B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5B0" w:rsidRPr="00126F59" w:rsidRDefault="00A055B0" w:rsidP="00A055B0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132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5B0" w:rsidRPr="00126F59" w:rsidRDefault="00A055B0" w:rsidP="00A055B0">
            <w:pPr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 xml:space="preserve">Procurement of certificates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5B0" w:rsidRPr="00126F59" w:rsidRDefault="007129C6" w:rsidP="00561C00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12,970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5B0" w:rsidRPr="00126F59" w:rsidRDefault="00A055B0" w:rsidP="00A055B0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970</w:t>
            </w:r>
            <w:r w:rsidRPr="00E35C10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5B0" w:rsidRPr="00126F59" w:rsidRDefault="00A055B0" w:rsidP="00A055B0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 1</w:t>
            </w:r>
          </w:p>
        </w:tc>
      </w:tr>
      <w:tr w:rsidR="00A055B0" w:rsidRPr="00126F59" w:rsidTr="001F259B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5B0" w:rsidRPr="00126F59" w:rsidRDefault="00A055B0" w:rsidP="00A055B0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133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5B0" w:rsidRPr="00126F59" w:rsidRDefault="00A055B0" w:rsidP="00A055B0">
            <w:pPr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Ship documents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5B0" w:rsidRPr="00126F59" w:rsidRDefault="007129C6" w:rsidP="00561C00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12,970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5B0" w:rsidRPr="00126F59" w:rsidRDefault="00A055B0" w:rsidP="00A055B0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970</w:t>
            </w:r>
            <w:r w:rsidRPr="00E35C10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5B0" w:rsidRPr="00126F59" w:rsidRDefault="00A055B0" w:rsidP="00A055B0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 1</w:t>
            </w:r>
          </w:p>
        </w:tc>
      </w:tr>
      <w:tr w:rsidR="00757155" w:rsidRPr="00126F59" w:rsidTr="001F259B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155" w:rsidRPr="00126F59" w:rsidRDefault="00757155" w:rsidP="00757155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134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155" w:rsidRPr="00126F59" w:rsidRDefault="00757155" w:rsidP="00757155">
            <w:pPr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hAnsi="Tahoma" w:cs="Tahoma"/>
                <w:sz w:val="17"/>
                <w:szCs w:val="17"/>
                <w:lang w:val="en-GB"/>
              </w:rPr>
              <w:t xml:space="preserve">Assistance concerning lost property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155" w:rsidRPr="00126F59" w:rsidRDefault="00AF2C58" w:rsidP="00561C00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5,750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155" w:rsidRPr="00126F59" w:rsidRDefault="00757155" w:rsidP="00157F2F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30</w:t>
            </w: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p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e</w:t>
            </w: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r 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case</w:t>
            </w: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155" w:rsidRPr="00126F59" w:rsidRDefault="00757155" w:rsidP="00757155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 7</w:t>
            </w:r>
          </w:p>
        </w:tc>
      </w:tr>
      <w:tr w:rsidR="00A000D8" w:rsidRPr="00126F59" w:rsidTr="001F259B">
        <w:trPr>
          <w:trHeight w:val="3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D8" w:rsidRPr="00126F59" w:rsidRDefault="00A000D8" w:rsidP="00D56A76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135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00D8" w:rsidRPr="00126F59" w:rsidRDefault="00A000D8" w:rsidP="00D56A76">
            <w:pPr>
              <w:pStyle w:val="Default"/>
              <w:spacing w:line="276" w:lineRule="auto"/>
              <w:rPr>
                <w:sz w:val="17"/>
                <w:szCs w:val="17"/>
                <w:lang w:val="en-GB"/>
              </w:rPr>
            </w:pPr>
            <w:r w:rsidRPr="00126F59">
              <w:rPr>
                <w:rFonts w:ascii="Tahoma" w:hAnsi="Tahoma" w:cs="Tahoma"/>
                <w:sz w:val="17"/>
                <w:szCs w:val="17"/>
                <w:lang w:val="en-GB"/>
              </w:rPr>
              <w:t xml:space="preserve">Authentication, attestation, certification of copies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D8" w:rsidRPr="00126F59" w:rsidRDefault="00B95031" w:rsidP="007129C6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2,675</w:t>
            </w:r>
            <w:r w:rsidR="00A000D8"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(</w:t>
            </w:r>
            <w:r w:rsidR="007129C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12,970</w:t>
            </w:r>
            <w:r w:rsidR="00A000D8"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)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D8" w:rsidRPr="00126F59" w:rsidRDefault="00A000D8" w:rsidP="00D56A76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200</w:t>
            </w: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(</w:t>
            </w:r>
            <w:r w:rsidR="004279E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970</w:t>
            </w:r>
            <w:r w:rsidRPr="00E35C10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</w:rPr>
              <w:t>2)</w:t>
            </w: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D8" w:rsidRPr="00126F59" w:rsidRDefault="00A000D8" w:rsidP="00D56A76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 6 (1)</w:t>
            </w:r>
          </w:p>
        </w:tc>
      </w:tr>
      <w:tr w:rsidR="00A055B0" w:rsidRPr="00126F59" w:rsidTr="001F259B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B0" w:rsidRPr="00126F59" w:rsidRDefault="00A055B0" w:rsidP="00A055B0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lastRenderedPageBreak/>
              <w:t>151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5B0" w:rsidRPr="00126F59" w:rsidRDefault="00A055B0" w:rsidP="00845371">
            <w:pPr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proofErr w:type="spellStart"/>
            <w:r w:rsidRPr="00126F59">
              <w:rPr>
                <w:rFonts w:ascii="Tahoma" w:hAnsi="Tahoma" w:cs="Tahoma"/>
                <w:sz w:val="17"/>
                <w:szCs w:val="17"/>
                <w:lang w:val="en-GB"/>
              </w:rPr>
              <w:t>NemID</w:t>
            </w:r>
            <w:proofErr w:type="spellEnd"/>
            <w:r w:rsidRPr="00126F59">
              <w:rPr>
                <w:rFonts w:ascii="Tahoma" w:hAnsi="Tahoma" w:cs="Tahoma"/>
                <w:sz w:val="17"/>
                <w:szCs w:val="17"/>
                <w:lang w:val="en-GB"/>
              </w:rPr>
              <w:t>, birth and baptism certificates,  PIN-code letters, credit cards,</w:t>
            </w:r>
            <w:r>
              <w:rPr>
                <w:rFonts w:ascii="Tahoma" w:hAnsi="Tahoma" w:cs="Tahoma"/>
                <w:sz w:val="17"/>
                <w:szCs w:val="17"/>
                <w:lang w:val="en-GB"/>
              </w:rPr>
              <w:t xml:space="preserve"> hand-out of passport on a different location than the application</w:t>
            </w:r>
            <w:r w:rsidRPr="00126F59">
              <w:rPr>
                <w:rFonts w:ascii="Tahoma" w:hAnsi="Tahoma" w:cs="Tahoma"/>
                <w:sz w:val="17"/>
                <w:szCs w:val="17"/>
                <w:lang w:val="en-GB"/>
              </w:rPr>
              <w:t xml:space="preserve"> etc.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5B0" w:rsidRPr="00126F59" w:rsidRDefault="00B95031" w:rsidP="007129C6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2,675</w:t>
            </w:r>
            <w:r w:rsidR="00A055B0"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(</w:t>
            </w:r>
            <w:r w:rsidR="007129C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12,970</w:t>
            </w:r>
            <w:r w:rsidR="00A055B0"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)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5B0" w:rsidRPr="00126F59" w:rsidRDefault="00A055B0" w:rsidP="00A055B0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200</w:t>
            </w: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(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970</w:t>
            </w:r>
            <w:r w:rsidRPr="00E35C10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</w:rPr>
              <w:t>2)+5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</w:rPr>
              <w:t>)</w:t>
            </w: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5B0" w:rsidRPr="00126F59" w:rsidRDefault="00A055B0" w:rsidP="00A055B0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 6 (1)</w:t>
            </w:r>
          </w:p>
        </w:tc>
      </w:tr>
      <w:tr w:rsidR="00A055B0" w:rsidRPr="00126F59" w:rsidTr="001F259B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5B0" w:rsidRPr="00126F59" w:rsidRDefault="00A055B0" w:rsidP="00A055B0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152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5B0" w:rsidRPr="00126F59" w:rsidRDefault="00A055B0" w:rsidP="00A055B0">
            <w:pPr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VAT refund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5B0" w:rsidRPr="00126F59" w:rsidRDefault="00B95031" w:rsidP="007129C6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2,675</w:t>
            </w:r>
            <w:r w:rsidR="00A055B0"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(</w:t>
            </w:r>
            <w:r w:rsidR="007129C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12,970</w:t>
            </w:r>
            <w:r w:rsidR="00A055B0"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)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5B0" w:rsidRPr="00126F59" w:rsidRDefault="00A055B0" w:rsidP="00A055B0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200</w:t>
            </w: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(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970</w:t>
            </w:r>
            <w:r w:rsidRPr="00E35C10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</w:rPr>
              <w:t>2)+6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</w:rPr>
              <w:t>)</w:t>
            </w: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5B0" w:rsidRPr="00126F59" w:rsidRDefault="00A055B0" w:rsidP="00A055B0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 6 (1)</w:t>
            </w:r>
          </w:p>
        </w:tc>
      </w:tr>
      <w:tr w:rsidR="00A055B0" w:rsidRPr="00126F59" w:rsidTr="001F259B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5B0" w:rsidRPr="00126F59" w:rsidRDefault="00A055B0" w:rsidP="00A055B0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153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5B0" w:rsidRPr="00126F59" w:rsidRDefault="00A055B0" w:rsidP="00A055B0">
            <w:pPr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Issue of a laissez-passer for a corpse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5B0" w:rsidRPr="00126F59" w:rsidRDefault="00B95031" w:rsidP="007129C6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2,675</w:t>
            </w:r>
            <w:r w:rsidR="00A055B0"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(</w:t>
            </w:r>
            <w:r w:rsidR="007129C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12,970</w:t>
            </w:r>
            <w:r w:rsidR="00A055B0"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)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5B0" w:rsidRPr="00126F59" w:rsidRDefault="00A055B0" w:rsidP="00A055B0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200</w:t>
            </w: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(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970</w:t>
            </w:r>
            <w:r w:rsidRPr="00E35C10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</w:rPr>
              <w:t>2)</w:t>
            </w: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5B0" w:rsidRPr="00126F59" w:rsidRDefault="00A055B0" w:rsidP="00A055B0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 6 (1)</w:t>
            </w:r>
          </w:p>
        </w:tc>
      </w:tr>
      <w:tr w:rsidR="00A055B0" w:rsidRPr="00126F59" w:rsidTr="001F259B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5B0" w:rsidRPr="00126F59" w:rsidRDefault="00A055B0" w:rsidP="00A055B0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136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5B0" w:rsidRPr="00126F59" w:rsidRDefault="00A055B0" w:rsidP="00A055B0">
            <w:pPr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Extraordinary assistance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5B0" w:rsidRPr="00126F59" w:rsidRDefault="007129C6" w:rsidP="00561C00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12,970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5B0" w:rsidRPr="00126F59" w:rsidRDefault="00A055B0" w:rsidP="00A055B0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970</w:t>
            </w:r>
            <w:r w:rsidRPr="00E35C10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5B0" w:rsidRPr="00126F59" w:rsidRDefault="00A055B0" w:rsidP="00A055B0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 1</w:t>
            </w:r>
          </w:p>
        </w:tc>
      </w:tr>
      <w:tr w:rsidR="00A055B0" w:rsidRPr="001D5C10" w:rsidTr="001F259B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5B0" w:rsidRPr="00126F59" w:rsidRDefault="00A055B0" w:rsidP="00A055B0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148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5B0" w:rsidRPr="00126F59" w:rsidRDefault="00A055B0" w:rsidP="00A055B0">
            <w:pPr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Forwarding applications for Certificate of nationality, retention, and re-acquisition of nationality as well as receiving returned original documents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5B0" w:rsidRPr="009A7821" w:rsidRDefault="00B95031" w:rsidP="007129C6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2,675</w:t>
            </w:r>
            <w:r w:rsidR="00A055B0"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(</w:t>
            </w:r>
            <w:r w:rsidR="007129C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12,970</w:t>
            </w:r>
            <w:r w:rsidR="00A055B0"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)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5B0" w:rsidRPr="009A7821" w:rsidRDefault="00A055B0" w:rsidP="00A055B0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200 (970)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</w:rPr>
              <w:t>2</w:t>
            </w:r>
            <w:r w:rsidRPr="00E35C10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5B0" w:rsidRPr="00126F59" w:rsidRDefault="00A055B0" w:rsidP="00A055B0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8</w:t>
            </w:r>
          </w:p>
        </w:tc>
      </w:tr>
      <w:tr w:rsidR="00A000D8" w:rsidRPr="00126F59" w:rsidTr="00D56A76">
        <w:trPr>
          <w:trHeight w:val="300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0D8" w:rsidRPr="00126F59" w:rsidRDefault="00A000D8" w:rsidP="00D56A76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GB" w:eastAsia="zh-CN"/>
              </w:rPr>
            </w:pPr>
          </w:p>
          <w:p w:rsidR="00A000D8" w:rsidRPr="006263A3" w:rsidRDefault="00A000D8" w:rsidP="00D56A76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val="en-GB" w:eastAsia="zh-CN"/>
              </w:rPr>
            </w:pPr>
            <w:r w:rsidRPr="006263A3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val="en-GB" w:eastAsia="zh-CN"/>
              </w:rPr>
              <w:t>Other Matters</w:t>
            </w:r>
          </w:p>
        </w:tc>
      </w:tr>
      <w:tr w:rsidR="00757155" w:rsidRPr="00126F59" w:rsidTr="001F259B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155" w:rsidRPr="00126F59" w:rsidRDefault="00757155" w:rsidP="00757155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137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155" w:rsidRPr="00126F59" w:rsidRDefault="00757155" w:rsidP="00757155">
            <w:pPr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 xml:space="preserve">Transfer of social and public benefits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155" w:rsidRPr="00126F59" w:rsidRDefault="00AF2C58" w:rsidP="0005206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5,750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155" w:rsidRPr="00126F59" w:rsidRDefault="00757155" w:rsidP="00757155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155" w:rsidRPr="00126F59" w:rsidRDefault="00757155" w:rsidP="00757155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 14</w:t>
            </w:r>
          </w:p>
        </w:tc>
      </w:tr>
      <w:tr w:rsidR="00A055B0" w:rsidRPr="00126F59" w:rsidTr="001F259B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5B0" w:rsidRPr="00126F59" w:rsidRDefault="00A055B0" w:rsidP="00A055B0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138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5B0" w:rsidRPr="00126F59" w:rsidRDefault="00A055B0" w:rsidP="00A055B0">
            <w:pPr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Other money transfers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5B0" w:rsidRPr="00126F59" w:rsidRDefault="007129C6" w:rsidP="0005206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12,970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5B0" w:rsidRPr="00126F59" w:rsidRDefault="00A055B0" w:rsidP="00A055B0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970</w:t>
            </w:r>
            <w:r w:rsidRPr="00E35C10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5B0" w:rsidRPr="00126F59" w:rsidRDefault="00A055B0" w:rsidP="00A055B0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 14</w:t>
            </w:r>
          </w:p>
        </w:tc>
      </w:tr>
      <w:tr w:rsidR="00A055B0" w:rsidRPr="00126F59" w:rsidTr="001F259B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5B0" w:rsidRPr="00126F59" w:rsidRDefault="00A055B0" w:rsidP="00A055B0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139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5B0" w:rsidRPr="00126F59" w:rsidRDefault="00A055B0" w:rsidP="00A055B0">
            <w:pPr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Information, non-commercial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5B0" w:rsidRPr="00126F59" w:rsidRDefault="007129C6" w:rsidP="0005206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12,970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5B0" w:rsidRPr="00126F59" w:rsidRDefault="00A055B0" w:rsidP="00A055B0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970</w:t>
            </w:r>
            <w:r w:rsidRPr="00E35C10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5B0" w:rsidRPr="00126F59" w:rsidRDefault="00A055B0" w:rsidP="00A055B0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 15</w:t>
            </w:r>
          </w:p>
        </w:tc>
      </w:tr>
      <w:tr w:rsidR="00A055B0" w:rsidRPr="00126F59" w:rsidTr="001F259B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5B0" w:rsidRPr="00126F59" w:rsidRDefault="00A055B0" w:rsidP="00A055B0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140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5B0" w:rsidRPr="00CD4D6C" w:rsidRDefault="00A055B0" w:rsidP="00A055B0">
            <w:pPr>
              <w:rPr>
                <w:rFonts w:ascii="Tahoma" w:eastAsia="Times New Roman" w:hAnsi="Tahoma" w:cs="Tahoma"/>
                <w:color w:val="000000"/>
                <w:sz w:val="17"/>
                <w:szCs w:val="17"/>
                <w:lang w:val="fr-FR" w:eastAsia="zh-CN"/>
              </w:rPr>
            </w:pPr>
            <w:r w:rsidRPr="00CD4D6C">
              <w:rPr>
                <w:rFonts w:ascii="Tahoma" w:eastAsia="Times New Roman" w:hAnsi="Tahoma" w:cs="Tahoma"/>
                <w:color w:val="000000"/>
                <w:sz w:val="17"/>
                <w:szCs w:val="17"/>
                <w:lang w:val="fr-FR" w:eastAsia="zh-CN"/>
              </w:rPr>
              <w:t xml:space="preserve">Organisation of </w:t>
            </w:r>
            <w:proofErr w:type="spellStart"/>
            <w:r w:rsidRPr="00CD4D6C">
              <w:rPr>
                <w:rFonts w:ascii="Tahoma" w:eastAsia="Times New Roman" w:hAnsi="Tahoma" w:cs="Tahoma"/>
                <w:color w:val="000000"/>
                <w:sz w:val="17"/>
                <w:szCs w:val="17"/>
                <w:lang w:val="fr-FR" w:eastAsia="zh-CN"/>
              </w:rPr>
              <w:t>visits</w:t>
            </w:r>
            <w:proofErr w:type="spellEnd"/>
            <w:r w:rsidRPr="00CD4D6C">
              <w:rPr>
                <w:rFonts w:ascii="Tahoma" w:eastAsia="Times New Roman" w:hAnsi="Tahoma" w:cs="Tahoma"/>
                <w:color w:val="000000"/>
                <w:sz w:val="17"/>
                <w:szCs w:val="17"/>
                <w:lang w:val="fr-FR" w:eastAsia="zh-CN"/>
              </w:rPr>
              <w:t>, non-commercial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5B0" w:rsidRPr="00126F59" w:rsidRDefault="007129C6" w:rsidP="0005206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12,970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5B0" w:rsidRPr="00126F59" w:rsidRDefault="00A055B0" w:rsidP="00A055B0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970</w:t>
            </w:r>
            <w:r w:rsidRPr="00E35C10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5B0" w:rsidRPr="00126F59" w:rsidRDefault="00A055B0" w:rsidP="00A055B0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 16</w:t>
            </w:r>
          </w:p>
        </w:tc>
      </w:tr>
      <w:tr w:rsidR="00A000D8" w:rsidRPr="00126F59" w:rsidTr="001F259B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D8" w:rsidRPr="00126F59" w:rsidRDefault="00A000D8" w:rsidP="00D56A76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141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D8" w:rsidRPr="00126F59" w:rsidRDefault="00A000D8" w:rsidP="00D56A76">
            <w:pPr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The Mission’s direct expenses in relation to a given case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D8" w:rsidRPr="00126F59" w:rsidRDefault="00A000D8" w:rsidP="00D56A76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Variable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D8" w:rsidRPr="00126F59" w:rsidRDefault="00A000D8" w:rsidP="00D56A76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Variable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D8" w:rsidRPr="00126F59" w:rsidRDefault="00A000D8" w:rsidP="00D56A76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 20</w:t>
            </w:r>
          </w:p>
        </w:tc>
      </w:tr>
      <w:tr w:rsidR="00A000D8" w:rsidRPr="00126F59" w:rsidTr="001F259B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D8" w:rsidRPr="00126F59" w:rsidRDefault="00A000D8" w:rsidP="00D56A76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143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D8" w:rsidRPr="00126F59" w:rsidRDefault="00A000D8" w:rsidP="00D56A76">
            <w:pPr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Reminders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D8" w:rsidRPr="00126F59" w:rsidRDefault="00A04FD3" w:rsidP="00A055B0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1,135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D8" w:rsidRPr="00126F59" w:rsidRDefault="00A000D8" w:rsidP="00D56A76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D8" w:rsidRPr="00126F59" w:rsidRDefault="00A000D8" w:rsidP="00D56A76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 24</w:t>
            </w:r>
          </w:p>
        </w:tc>
      </w:tr>
      <w:tr w:rsidR="00A055B0" w:rsidRPr="00126F59" w:rsidTr="001F259B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5B0" w:rsidRPr="00126F59" w:rsidRDefault="00A055B0" w:rsidP="00A055B0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144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5B0" w:rsidRPr="00126F59" w:rsidRDefault="00A055B0" w:rsidP="00A055B0">
            <w:pPr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Holding of an exam/test at the Mission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5B0" w:rsidRPr="00126F59" w:rsidRDefault="007129C6" w:rsidP="0005206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12,970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5B0" w:rsidRPr="00126F59" w:rsidRDefault="00A055B0" w:rsidP="00A055B0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970</w:t>
            </w:r>
            <w:r w:rsidRPr="00E35C10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5B0" w:rsidRPr="00126F59" w:rsidRDefault="00A055B0" w:rsidP="00A055B0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 xml:space="preserve"> 17</w:t>
            </w:r>
          </w:p>
        </w:tc>
      </w:tr>
      <w:tr w:rsidR="00A055B0" w:rsidRPr="00126F59" w:rsidTr="001F259B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5B0" w:rsidRPr="00126F59" w:rsidRDefault="00A055B0" w:rsidP="00A055B0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145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5B0" w:rsidRPr="00126F59" w:rsidRDefault="00A055B0" w:rsidP="00A055B0">
            <w:pPr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Rent of the Mission’s video-conference equipment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5B0" w:rsidRPr="00126F59" w:rsidRDefault="007129C6" w:rsidP="0005206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12,970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5B0" w:rsidRPr="00126F59" w:rsidRDefault="00A055B0" w:rsidP="00A055B0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970</w:t>
            </w:r>
            <w:r w:rsidRPr="00E35C10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5B0" w:rsidRPr="00126F59" w:rsidRDefault="00A055B0" w:rsidP="00A055B0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 xml:space="preserve">  18</w:t>
            </w:r>
          </w:p>
        </w:tc>
      </w:tr>
      <w:tr w:rsidR="00A000D8" w:rsidRPr="00126F59" w:rsidTr="001F259B">
        <w:trPr>
          <w:trHeight w:val="300"/>
        </w:trPr>
        <w:tc>
          <w:tcPr>
            <w:tcW w:w="675" w:type="dxa"/>
            <w:vAlign w:val="bottom"/>
            <w:hideMark/>
          </w:tcPr>
          <w:p w:rsidR="00A000D8" w:rsidRPr="00126F59" w:rsidRDefault="00A000D8" w:rsidP="00D56A76">
            <w:pPr>
              <w:rPr>
                <w:rFonts w:ascii="Calibri" w:hAnsi="Calibri"/>
                <w:sz w:val="17"/>
                <w:szCs w:val="17"/>
                <w:lang w:val="en-GB" w:eastAsia="zh-CN"/>
              </w:rPr>
            </w:pPr>
          </w:p>
        </w:tc>
        <w:tc>
          <w:tcPr>
            <w:tcW w:w="6451" w:type="dxa"/>
            <w:vAlign w:val="bottom"/>
            <w:hideMark/>
          </w:tcPr>
          <w:p w:rsidR="00A000D8" w:rsidRPr="00126F59" w:rsidRDefault="00A000D8" w:rsidP="00D56A76">
            <w:pPr>
              <w:rPr>
                <w:rFonts w:ascii="Calibri" w:hAnsi="Calibri"/>
                <w:sz w:val="17"/>
                <w:szCs w:val="17"/>
                <w:lang w:val="en-GB" w:eastAsia="zh-CN"/>
              </w:rPr>
            </w:pPr>
          </w:p>
        </w:tc>
        <w:tc>
          <w:tcPr>
            <w:tcW w:w="992" w:type="dxa"/>
            <w:vAlign w:val="bottom"/>
            <w:hideMark/>
          </w:tcPr>
          <w:p w:rsidR="00A000D8" w:rsidRPr="00126F59" w:rsidRDefault="00A000D8" w:rsidP="00D56A76">
            <w:pPr>
              <w:rPr>
                <w:rFonts w:ascii="Calibri" w:hAnsi="Calibri"/>
                <w:sz w:val="17"/>
                <w:szCs w:val="17"/>
                <w:lang w:val="en-GB" w:eastAsia="zh-CN"/>
              </w:rPr>
            </w:pPr>
          </w:p>
        </w:tc>
        <w:tc>
          <w:tcPr>
            <w:tcW w:w="921" w:type="dxa"/>
            <w:vAlign w:val="bottom"/>
            <w:hideMark/>
          </w:tcPr>
          <w:p w:rsidR="00A000D8" w:rsidRPr="00126F59" w:rsidRDefault="00A000D8" w:rsidP="00D56A76">
            <w:pPr>
              <w:rPr>
                <w:rFonts w:ascii="Calibri" w:hAnsi="Calibri"/>
                <w:sz w:val="17"/>
                <w:szCs w:val="17"/>
                <w:lang w:val="en-GB" w:eastAsia="zh-CN"/>
              </w:rPr>
            </w:pPr>
          </w:p>
        </w:tc>
        <w:tc>
          <w:tcPr>
            <w:tcW w:w="992" w:type="dxa"/>
            <w:gridSpan w:val="2"/>
            <w:vAlign w:val="bottom"/>
            <w:hideMark/>
          </w:tcPr>
          <w:p w:rsidR="00A000D8" w:rsidRPr="00126F59" w:rsidRDefault="00A000D8" w:rsidP="00D56A76">
            <w:pPr>
              <w:rPr>
                <w:rFonts w:ascii="Calibri" w:hAnsi="Calibri"/>
                <w:sz w:val="17"/>
                <w:szCs w:val="17"/>
                <w:lang w:val="en-GB" w:eastAsia="zh-CN"/>
              </w:rPr>
            </w:pPr>
          </w:p>
        </w:tc>
      </w:tr>
      <w:tr w:rsidR="00A000D8" w:rsidRPr="0047723A" w:rsidTr="00D56A76">
        <w:trPr>
          <w:trHeight w:val="270"/>
        </w:trPr>
        <w:tc>
          <w:tcPr>
            <w:tcW w:w="10031" w:type="dxa"/>
            <w:gridSpan w:val="6"/>
            <w:vAlign w:val="bottom"/>
            <w:hideMark/>
          </w:tcPr>
          <w:p w:rsidR="00A000D8" w:rsidRPr="000F067F" w:rsidRDefault="00A000D8" w:rsidP="00D56A76">
            <w:pPr>
              <w:rPr>
                <w:rFonts w:ascii="Tahoma" w:hAnsi="Tahoma" w:cs="Tahoma"/>
                <w:sz w:val="17"/>
                <w:szCs w:val="17"/>
                <w:lang w:val="en-GB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vertAlign w:val="superscript"/>
                <w:lang w:val="en-GB" w:eastAsia="zh-CN"/>
              </w:rPr>
              <w:t>1)</w:t>
            </w: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 xml:space="preserve"> Hourly rate, price per hour or part thereof. Payment </w:t>
            </w:r>
            <w:proofErr w:type="gramStart"/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shall be charged</w:t>
            </w:r>
            <w:proofErr w:type="gramEnd"/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 xml:space="preserve"> for at least one hour, and each hour commenced shall be charged as a full hour.</w:t>
            </w:r>
          </w:p>
        </w:tc>
      </w:tr>
      <w:tr w:rsidR="00A000D8" w:rsidRPr="0047723A" w:rsidTr="00D56A76">
        <w:trPr>
          <w:trHeight w:val="315"/>
        </w:trPr>
        <w:tc>
          <w:tcPr>
            <w:tcW w:w="10031" w:type="dxa"/>
            <w:gridSpan w:val="6"/>
            <w:vAlign w:val="bottom"/>
            <w:hideMark/>
          </w:tcPr>
          <w:p w:rsidR="00A000D8" w:rsidRPr="00126F59" w:rsidRDefault="00A000D8" w:rsidP="00D56A76">
            <w:pPr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vertAlign w:val="superscript"/>
                <w:lang w:val="en-GB" w:eastAsia="zh-CN"/>
              </w:rPr>
              <w:t>2)</w:t>
            </w: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 xml:space="preserve"> If case processing is required, an hourly rate or part thereof </w:t>
            </w:r>
            <w:proofErr w:type="gramStart"/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will be charged</w:t>
            </w:r>
            <w:proofErr w:type="gramEnd"/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.</w:t>
            </w:r>
          </w:p>
        </w:tc>
      </w:tr>
      <w:tr w:rsidR="00A000D8" w:rsidRPr="0047723A" w:rsidTr="00D56A76">
        <w:trPr>
          <w:trHeight w:val="570"/>
        </w:trPr>
        <w:tc>
          <w:tcPr>
            <w:tcW w:w="10031" w:type="dxa"/>
            <w:gridSpan w:val="6"/>
            <w:vAlign w:val="bottom"/>
            <w:hideMark/>
          </w:tcPr>
          <w:p w:rsidR="00A000D8" w:rsidRPr="00126F59" w:rsidRDefault="00A000D8" w:rsidP="00D56A76">
            <w:pPr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vertAlign w:val="superscript"/>
                <w:lang w:val="en-GB" w:eastAsia="zh-CN"/>
              </w:rPr>
              <w:t>3)</w:t>
            </w: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 xml:space="preserve"> NB: A fee of EUR 35 (DKK 260) </w:t>
            </w:r>
            <w:proofErr w:type="gramStart"/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shall be charged</w:t>
            </w:r>
            <w:proofErr w:type="gramEnd"/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 xml:space="preserve"> for countries with which the European Commission has concluded or is negotiating a visa facilitation agreement. </w:t>
            </w:r>
          </w:p>
        </w:tc>
      </w:tr>
      <w:tr w:rsidR="00A000D8" w:rsidRPr="0047723A" w:rsidTr="00D56A76">
        <w:trPr>
          <w:trHeight w:val="510"/>
        </w:trPr>
        <w:tc>
          <w:tcPr>
            <w:tcW w:w="10031" w:type="dxa"/>
            <w:gridSpan w:val="6"/>
            <w:vAlign w:val="bottom"/>
            <w:hideMark/>
          </w:tcPr>
          <w:p w:rsidR="00A000D8" w:rsidRPr="00126F59" w:rsidRDefault="00A000D8" w:rsidP="00D56A76">
            <w:pPr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vertAlign w:val="superscript"/>
                <w:lang w:val="en-GB" w:eastAsia="zh-CN"/>
              </w:rPr>
              <w:t xml:space="preserve">4) </w:t>
            </w: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 xml:space="preserve">No fee </w:t>
            </w:r>
            <w:proofErr w:type="gramStart"/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shall be charged</w:t>
            </w:r>
            <w:proofErr w:type="gramEnd"/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 xml:space="preserve"> for applications regarding the naturalisation of children below the age of 18 provided the parents – or one of these – were born Danish or have subsequently obtained Danish nationality.</w:t>
            </w:r>
          </w:p>
        </w:tc>
      </w:tr>
      <w:tr w:rsidR="00A000D8" w:rsidRPr="0047723A" w:rsidTr="00D56A76">
        <w:trPr>
          <w:trHeight w:val="510"/>
        </w:trPr>
        <w:tc>
          <w:tcPr>
            <w:tcW w:w="10031" w:type="dxa"/>
            <w:gridSpan w:val="6"/>
            <w:vAlign w:val="bottom"/>
            <w:hideMark/>
          </w:tcPr>
          <w:p w:rsidR="00A000D8" w:rsidRPr="00126F59" w:rsidRDefault="00A000D8" w:rsidP="00D56A76">
            <w:pPr>
              <w:rPr>
                <w:rFonts w:ascii="Tahoma" w:eastAsia="Times New Roman" w:hAnsi="Tahoma" w:cs="Tahoma"/>
                <w:color w:val="000000"/>
                <w:sz w:val="17"/>
                <w:szCs w:val="17"/>
                <w:vertAlign w:val="superscript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vertAlign w:val="superscript"/>
                <w:lang w:val="en-GB" w:eastAsia="zh-CN"/>
              </w:rPr>
              <w:t>5)</w:t>
            </w: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 xml:space="preserve"> Where several documents </w:t>
            </w:r>
            <w:proofErr w:type="gramStart"/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are issued</w:t>
            </w:r>
            <w:proofErr w:type="gramEnd"/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 xml:space="preserve"> together to the citizen, a total fee of DKK 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200</w:t>
            </w: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 xml:space="preserve"> shall be charged.</w:t>
            </w:r>
          </w:p>
        </w:tc>
      </w:tr>
      <w:tr w:rsidR="00A000D8" w:rsidRPr="0047723A" w:rsidTr="00D56A76">
        <w:trPr>
          <w:trHeight w:val="525"/>
        </w:trPr>
        <w:tc>
          <w:tcPr>
            <w:tcW w:w="10031" w:type="dxa"/>
            <w:gridSpan w:val="6"/>
            <w:vAlign w:val="bottom"/>
            <w:hideMark/>
          </w:tcPr>
          <w:p w:rsidR="00A000D8" w:rsidRPr="00126F59" w:rsidRDefault="00A000D8" w:rsidP="00D56A76">
            <w:pPr>
              <w:rPr>
                <w:rFonts w:ascii="Tahoma" w:eastAsia="Times New Roman" w:hAnsi="Tahoma" w:cs="Tahoma"/>
                <w:color w:val="000000"/>
                <w:sz w:val="17"/>
                <w:szCs w:val="17"/>
                <w:vertAlign w:val="superscript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vertAlign w:val="superscript"/>
                <w:lang w:val="en-GB" w:eastAsia="zh-CN"/>
              </w:rPr>
              <w:t xml:space="preserve">6) </w:t>
            </w: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 xml:space="preserve">Provided the request for VAT refund comprises several separate purchases, a fee of DKK 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200</w:t>
            </w: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 xml:space="preserve"> </w:t>
            </w:r>
            <w:proofErr w:type="gramStart"/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shall be charged</w:t>
            </w:r>
            <w:proofErr w:type="gramEnd"/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 xml:space="preserve"> per statement.</w:t>
            </w:r>
          </w:p>
        </w:tc>
      </w:tr>
      <w:tr w:rsidR="00A000D8" w:rsidRPr="0047723A" w:rsidTr="00D56A76">
        <w:trPr>
          <w:trHeight w:val="525"/>
        </w:trPr>
        <w:tc>
          <w:tcPr>
            <w:tcW w:w="10031" w:type="dxa"/>
            <w:gridSpan w:val="6"/>
            <w:vAlign w:val="bottom"/>
            <w:hideMark/>
          </w:tcPr>
          <w:p w:rsidR="00A000D8" w:rsidRPr="00126F59" w:rsidRDefault="00A000D8" w:rsidP="00D56A76">
            <w:pPr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vertAlign w:val="superscript"/>
                <w:lang w:val="en-GB" w:eastAsia="zh-CN"/>
              </w:rPr>
              <w:t>7)</w:t>
            </w: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 xml:space="preserve"> Where several provisional passports or </w:t>
            </w:r>
            <w:proofErr w:type="gramStart"/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extension of passports are</w:t>
            </w:r>
            <w:proofErr w:type="gramEnd"/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 xml:space="preserve"> issued at the same time, a fee of DKK 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2,</w:t>
            </w:r>
            <w:r w:rsidR="00657CAF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265</w:t>
            </w: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 xml:space="preserve"> shall be charged for the first passport and DKK </w:t>
            </w:r>
            <w:r w:rsidR="00657CAF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970</w:t>
            </w: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 xml:space="preserve"> for subsequent passports.</w:t>
            </w:r>
          </w:p>
        </w:tc>
      </w:tr>
      <w:tr w:rsidR="00A000D8" w:rsidRPr="0047723A" w:rsidTr="00D56A76">
        <w:trPr>
          <w:trHeight w:val="495"/>
        </w:trPr>
        <w:tc>
          <w:tcPr>
            <w:tcW w:w="10031" w:type="dxa"/>
            <w:gridSpan w:val="6"/>
            <w:vAlign w:val="bottom"/>
            <w:hideMark/>
          </w:tcPr>
          <w:p w:rsidR="00A000D8" w:rsidRPr="00126F59" w:rsidRDefault="00A000D8" w:rsidP="00D56A76">
            <w:pPr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vertAlign w:val="superscript"/>
                <w:lang w:val="en-GB" w:eastAsia="zh-CN"/>
              </w:rPr>
              <w:t>8)</w:t>
            </w: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 xml:space="preserve"> Where several provisional passports or </w:t>
            </w:r>
            <w:proofErr w:type="gramStart"/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extension of passports are</w:t>
            </w:r>
            <w:proofErr w:type="gramEnd"/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 xml:space="preserve"> issued at the same time, a fee of DKK </w:t>
            </w:r>
            <w:r w:rsidR="00657CAF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3,240</w:t>
            </w: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 xml:space="preserve"> shall be charged for the first passport and DKK </w:t>
            </w:r>
            <w:r w:rsidR="00657CAF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970</w:t>
            </w: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 xml:space="preserve"> for subsequent passports.</w:t>
            </w:r>
          </w:p>
        </w:tc>
      </w:tr>
      <w:tr w:rsidR="00A000D8" w:rsidRPr="0047723A" w:rsidTr="00D56A76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5"/>
        </w:trPr>
        <w:tc>
          <w:tcPr>
            <w:tcW w:w="10031" w:type="dxa"/>
            <w:gridSpan w:val="6"/>
          </w:tcPr>
          <w:p w:rsidR="00A000D8" w:rsidRPr="00126F59" w:rsidRDefault="00A000D8" w:rsidP="00D56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8"/>
                <w:szCs w:val="18"/>
                <w:lang w:val="en-GB" w:eastAsia="en-US"/>
              </w:rPr>
            </w:pPr>
          </w:p>
        </w:tc>
      </w:tr>
    </w:tbl>
    <w:p w:rsidR="007D2987" w:rsidRPr="00F2541D" w:rsidRDefault="007D2987">
      <w:pPr>
        <w:rPr>
          <w:lang w:val="en-GB"/>
        </w:rPr>
      </w:pPr>
    </w:p>
    <w:sectPr w:rsidR="007D2987" w:rsidRPr="00F2541D" w:rsidSect="00F254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A0E01"/>
    <w:multiLevelType w:val="multilevel"/>
    <w:tmpl w:val="6DFE4CE4"/>
    <w:lvl w:ilvl="0">
      <w:start w:val="1"/>
      <w:numFmt w:val="decimal"/>
      <w:pStyle w:val="Heading1"/>
      <w:lvlText w:val="%1."/>
      <w:lvlJc w:val="left"/>
      <w:pPr>
        <w:ind w:left="397" w:hanging="397"/>
      </w:pPr>
    </w:lvl>
    <w:lvl w:ilvl="1">
      <w:start w:val="1"/>
      <w:numFmt w:val="decimal"/>
      <w:pStyle w:val="Heading2"/>
      <w:lvlText w:val="%1.%2."/>
      <w:lvlJc w:val="left"/>
      <w:pPr>
        <w:ind w:left="794" w:hanging="794"/>
      </w:pPr>
    </w:lvl>
    <w:lvl w:ilvl="2">
      <w:start w:val="1"/>
      <w:numFmt w:val="decimal"/>
      <w:pStyle w:val="Heading3"/>
      <w:lvlText w:val="%1.%2.%3."/>
      <w:lvlJc w:val="left"/>
      <w:pPr>
        <w:ind w:left="1191" w:hanging="1191"/>
      </w:p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0D8"/>
    <w:rsid w:val="000048B8"/>
    <w:rsid w:val="00017C5A"/>
    <w:rsid w:val="00052062"/>
    <w:rsid w:val="00054ABF"/>
    <w:rsid w:val="000B5FC3"/>
    <w:rsid w:val="00157F2F"/>
    <w:rsid w:val="001B6911"/>
    <w:rsid w:val="001C2161"/>
    <w:rsid w:val="001D7463"/>
    <w:rsid w:val="001F259B"/>
    <w:rsid w:val="002165CD"/>
    <w:rsid w:val="002D3C00"/>
    <w:rsid w:val="00344566"/>
    <w:rsid w:val="003471D7"/>
    <w:rsid w:val="0035493F"/>
    <w:rsid w:val="00380594"/>
    <w:rsid w:val="003F4EBE"/>
    <w:rsid w:val="004279E6"/>
    <w:rsid w:val="0047723A"/>
    <w:rsid w:val="00561C00"/>
    <w:rsid w:val="005A1E04"/>
    <w:rsid w:val="005C2F9B"/>
    <w:rsid w:val="005D0E7F"/>
    <w:rsid w:val="006263A3"/>
    <w:rsid w:val="0064250B"/>
    <w:rsid w:val="00646B06"/>
    <w:rsid w:val="00657CAF"/>
    <w:rsid w:val="006974DA"/>
    <w:rsid w:val="007129C6"/>
    <w:rsid w:val="007532EC"/>
    <w:rsid w:val="00757155"/>
    <w:rsid w:val="007A3E8D"/>
    <w:rsid w:val="007D2987"/>
    <w:rsid w:val="00845371"/>
    <w:rsid w:val="00850D5A"/>
    <w:rsid w:val="00867106"/>
    <w:rsid w:val="00917720"/>
    <w:rsid w:val="009D1ACC"/>
    <w:rsid w:val="009F16DC"/>
    <w:rsid w:val="00A000D8"/>
    <w:rsid w:val="00A04FD3"/>
    <w:rsid w:val="00A055B0"/>
    <w:rsid w:val="00A83768"/>
    <w:rsid w:val="00AF2C58"/>
    <w:rsid w:val="00B2462C"/>
    <w:rsid w:val="00B95031"/>
    <w:rsid w:val="00B96072"/>
    <w:rsid w:val="00BE64D1"/>
    <w:rsid w:val="00CF4683"/>
    <w:rsid w:val="00DB65ED"/>
    <w:rsid w:val="00DB7EEF"/>
    <w:rsid w:val="00E20053"/>
    <w:rsid w:val="00E22640"/>
    <w:rsid w:val="00E50605"/>
    <w:rsid w:val="00EA084C"/>
    <w:rsid w:val="00ED3C57"/>
    <w:rsid w:val="00F2541D"/>
    <w:rsid w:val="00F30DB0"/>
    <w:rsid w:val="00F81319"/>
    <w:rsid w:val="00FD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2139DA-92ED-4086-B06C-61E3050CF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EastAsia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0D8"/>
    <w:rPr>
      <w:rFonts w:eastAsia="Calibri" w:cs="Times New Roman"/>
      <w:szCs w:val="22"/>
      <w:lang w:eastAsia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00D8"/>
    <w:pPr>
      <w:keepNext/>
      <w:numPr>
        <w:numId w:val="1"/>
      </w:numPr>
      <w:spacing w:before="240" w:after="60" w:line="240" w:lineRule="auto"/>
      <w:jc w:val="both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A000D8"/>
    <w:pPr>
      <w:keepNext/>
      <w:numPr>
        <w:ilvl w:val="1"/>
        <w:numId w:val="1"/>
      </w:numPr>
      <w:spacing w:before="240" w:after="0" w:line="240" w:lineRule="auto"/>
      <w:jc w:val="both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00D8"/>
    <w:pPr>
      <w:keepNext/>
      <w:numPr>
        <w:ilvl w:val="2"/>
        <w:numId w:val="1"/>
      </w:numPr>
      <w:spacing w:before="240" w:after="0" w:line="240" w:lineRule="auto"/>
      <w:jc w:val="both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00D8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462C"/>
    <w:pPr>
      <w:spacing w:after="0" w:line="240" w:lineRule="auto"/>
    </w:pPr>
    <w:rPr>
      <w:rFonts w:ascii="Garamond" w:hAnsi="Garamond"/>
    </w:rPr>
  </w:style>
  <w:style w:type="character" w:customStyle="1" w:styleId="Heading1Char">
    <w:name w:val="Heading 1 Char"/>
    <w:basedOn w:val="DefaultParagraphFont"/>
    <w:link w:val="Heading1"/>
    <w:uiPriority w:val="9"/>
    <w:rsid w:val="00A000D8"/>
    <w:rPr>
      <w:rFonts w:eastAsia="Times New Roman" w:cs="Times New Roman"/>
      <w:b/>
      <w:bCs/>
      <w:kern w:val="32"/>
      <w:sz w:val="32"/>
      <w:szCs w:val="32"/>
      <w:lang w:eastAsia="da-DK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00D8"/>
    <w:rPr>
      <w:rFonts w:eastAsia="Times New Roman" w:cs="Times New Roman"/>
      <w:b/>
      <w:bCs/>
      <w:i/>
      <w:iCs/>
      <w:sz w:val="28"/>
      <w:szCs w:val="28"/>
      <w:lang w:eastAsia="da-DK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00D8"/>
    <w:rPr>
      <w:rFonts w:eastAsia="Times New Roman" w:cs="Times New Roman"/>
      <w:b/>
      <w:bCs/>
      <w:sz w:val="26"/>
      <w:szCs w:val="26"/>
      <w:lang w:eastAsia="da-DK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00D8"/>
    <w:rPr>
      <w:rFonts w:ascii="Calibri" w:eastAsia="Times New Roman" w:hAnsi="Calibri" w:cs="Times New Roman"/>
      <w:b/>
      <w:bCs/>
      <w:sz w:val="28"/>
      <w:szCs w:val="28"/>
      <w:lang w:eastAsia="da-DK"/>
    </w:rPr>
  </w:style>
  <w:style w:type="paragraph" w:customStyle="1" w:styleId="Default">
    <w:name w:val="Default"/>
    <w:rsid w:val="00A000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C5A"/>
    <w:rPr>
      <w:rFonts w:ascii="Segoe UI" w:eastAsia="Calibri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9D1E1F1249CC45A7F59EB43CC4C17C" ma:contentTypeVersion="0" ma:contentTypeDescription="Opret et nyt dokument." ma:contentTypeScope="" ma:versionID="6c9ca38e7136a034fbdb53b60cda9b4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bb518fbb3a2c34da8e8e16c522ebcb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FE6A67-3C34-45F1-B3DB-780A84F5E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300B2F-30A7-45A2-8692-EE1903A76E0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DF9E2E0-E767-4E0D-8F45-D6933BFFF9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607</Words>
  <Characters>3460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Udenrigsministeriet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Rahbek Jensen</dc:creator>
  <cp:keywords/>
  <dc:description/>
  <cp:lastModifiedBy>Anne Marie Christensen</cp:lastModifiedBy>
  <cp:revision>2</cp:revision>
  <cp:lastPrinted>2021-02-22T04:41:00Z</cp:lastPrinted>
  <dcterms:created xsi:type="dcterms:W3CDTF">2021-02-22T04:56:00Z</dcterms:created>
  <dcterms:modified xsi:type="dcterms:W3CDTF">2021-02-22T04:56:00Z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0x010100BC9D1E1F1249CC45A7F59EB43CC4C17C</vt:lpwstr>
  </property>
</Properties>
</file>